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9F" w:rsidRDefault="00A87A1C" w:rsidP="00A87A1C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Администрация Конаковского района уведомляет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Конаковского района.</w:t>
      </w:r>
    </w:p>
    <w:p w:rsidR="00A87A1C" w:rsidRPr="00A87A1C" w:rsidRDefault="00A87A1C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A87A1C"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  <w:t>Проект нормативного правового акта:</w:t>
      </w: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Постановления Администрации Конаковского района Тверской области </w:t>
      </w:r>
      <w:r w:rsidR="00DB5E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16.12.2020 №792 «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 утверждении муниципальной программы 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образования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«Конаковский район» Тверской области «Развитие туризма в Конаковском районе» на 20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администрации Конаковского района Тверской области.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66D29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 с </w:t>
      </w:r>
      <w:r w:rsidR="00FB7E92">
        <w:rPr>
          <w:rFonts w:ascii="Times New Roman" w:hAnsi="Times New Roman" w:cs="Times New Roman"/>
          <w:sz w:val="28"/>
          <w:szCs w:val="28"/>
        </w:rPr>
        <w:t>1</w:t>
      </w:r>
      <w:r w:rsidR="00F672D3">
        <w:rPr>
          <w:rFonts w:ascii="Times New Roman" w:hAnsi="Times New Roman" w:cs="Times New Roman"/>
          <w:sz w:val="28"/>
          <w:szCs w:val="28"/>
        </w:rPr>
        <w:t>8</w:t>
      </w:r>
      <w:r w:rsidR="00FB7E92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866D29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 xml:space="preserve"> 20</w:t>
      </w:r>
      <w:r w:rsidR="00621355">
        <w:rPr>
          <w:rFonts w:ascii="Times New Roman" w:hAnsi="Times New Roman" w:cs="Times New Roman"/>
          <w:sz w:val="28"/>
          <w:szCs w:val="28"/>
        </w:rPr>
        <w:t>2</w:t>
      </w:r>
      <w:r w:rsidR="002E0AA9">
        <w:rPr>
          <w:rFonts w:ascii="Times New Roman" w:hAnsi="Times New Roman" w:cs="Times New Roman"/>
          <w:sz w:val="28"/>
          <w:szCs w:val="28"/>
        </w:rPr>
        <w:t>1</w:t>
      </w:r>
      <w:r w:rsidR="00866D2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по </w:t>
      </w:r>
      <w:r w:rsidR="002E0AA9">
        <w:rPr>
          <w:rFonts w:ascii="Times New Roman" w:hAnsi="Times New Roman" w:cs="Times New Roman"/>
          <w:sz w:val="28"/>
          <w:szCs w:val="28"/>
        </w:rPr>
        <w:t>2</w:t>
      </w:r>
      <w:r w:rsidR="00F672D3">
        <w:rPr>
          <w:rFonts w:ascii="Times New Roman" w:hAnsi="Times New Roman" w:cs="Times New Roman"/>
          <w:sz w:val="28"/>
          <w:szCs w:val="28"/>
        </w:rPr>
        <w:t>5</w:t>
      </w:r>
      <w:r w:rsidR="002E0AA9">
        <w:rPr>
          <w:rFonts w:ascii="Times New Roman" w:hAnsi="Times New Roman" w:cs="Times New Roman"/>
          <w:sz w:val="28"/>
          <w:szCs w:val="28"/>
        </w:rPr>
        <w:t xml:space="preserve"> </w:t>
      </w:r>
      <w:r w:rsidR="00FB7E92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FB7E92"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>20</w:t>
      </w:r>
      <w:r w:rsidR="00621355">
        <w:rPr>
          <w:rFonts w:ascii="Times New Roman" w:hAnsi="Times New Roman" w:cs="Times New Roman"/>
          <w:sz w:val="28"/>
          <w:szCs w:val="28"/>
        </w:rPr>
        <w:t>2</w:t>
      </w:r>
      <w:r w:rsidR="002E0AA9">
        <w:rPr>
          <w:rFonts w:ascii="Times New Roman" w:hAnsi="Times New Roman" w:cs="Times New Roman"/>
          <w:sz w:val="28"/>
          <w:szCs w:val="28"/>
        </w:rPr>
        <w:t>1</w:t>
      </w:r>
      <w:r w:rsidRPr="002F29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F299F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на бумажном носителе: 171252, Тверская область г.Конаково, ул. Энергетиков д.13 Администрация Конаковского района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r w:rsidR="00866D29">
        <w:rPr>
          <w:rFonts w:ascii="Times New Roman" w:hAnsi="Times New Roman" w:cs="Times New Roman"/>
          <w:sz w:val="28"/>
          <w:szCs w:val="28"/>
        </w:rPr>
        <w:t>Корчагина Татьяна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>, тел. 8 (48242) 49 – 777 (доб.1</w:t>
      </w:r>
      <w:r w:rsidR="00A87A1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D29" w:rsidRPr="002F299F" w:rsidRDefault="00866D29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7A1C" w:rsidRDefault="002F299F" w:rsidP="00A87A1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</w:p>
    <w:p w:rsidR="00055582" w:rsidRPr="002F299F" w:rsidRDefault="00A87A1C" w:rsidP="00621355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Постановления 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16.12.2020 №792 «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 утверждении муниципальной программы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образования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«Конаковский район» Тверской области «Развитие туризма в Конаковском районе» на 20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2F299F"/>
    <w:rsid w:val="00026565"/>
    <w:rsid w:val="000A1A7A"/>
    <w:rsid w:val="001C61D8"/>
    <w:rsid w:val="00227F9F"/>
    <w:rsid w:val="00285F17"/>
    <w:rsid w:val="002E0AA9"/>
    <w:rsid w:val="002F02EE"/>
    <w:rsid w:val="002F299F"/>
    <w:rsid w:val="003B157E"/>
    <w:rsid w:val="005A5811"/>
    <w:rsid w:val="005B0E51"/>
    <w:rsid w:val="00621355"/>
    <w:rsid w:val="006A6E2F"/>
    <w:rsid w:val="00742944"/>
    <w:rsid w:val="008247E0"/>
    <w:rsid w:val="00866D29"/>
    <w:rsid w:val="00882402"/>
    <w:rsid w:val="009B321F"/>
    <w:rsid w:val="00A87024"/>
    <w:rsid w:val="00A87A1C"/>
    <w:rsid w:val="00CB5E65"/>
    <w:rsid w:val="00DB5E1B"/>
    <w:rsid w:val="00F672D3"/>
    <w:rsid w:val="00F80834"/>
    <w:rsid w:val="00FB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A1C"/>
    <w:rPr>
      <w:b/>
      <w:bCs/>
    </w:rPr>
  </w:style>
  <w:style w:type="character" w:customStyle="1" w:styleId="Absatz-Standardschriftart">
    <w:name w:val="Absatz-Standardschriftart"/>
    <w:rsid w:val="00A8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>Отдел ГО и ЧС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dcterms:created xsi:type="dcterms:W3CDTF">2021-11-16T09:45:00Z</dcterms:created>
  <dcterms:modified xsi:type="dcterms:W3CDTF">2021-11-17T05:53:00Z</dcterms:modified>
</cp:coreProperties>
</file>